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A4DF5" w:rsidTr="00605BC1">
        <w:tc>
          <w:tcPr>
            <w:tcW w:w="4928" w:type="dxa"/>
          </w:tcPr>
          <w:p w:rsidR="006A4DF5" w:rsidRDefault="006A4DF5" w:rsidP="00605BC1"/>
        </w:tc>
        <w:tc>
          <w:tcPr>
            <w:tcW w:w="4929" w:type="dxa"/>
          </w:tcPr>
          <w:p w:rsidR="006A4DF5" w:rsidRDefault="006A4DF5" w:rsidP="00605BC1"/>
        </w:tc>
        <w:tc>
          <w:tcPr>
            <w:tcW w:w="4929" w:type="dxa"/>
          </w:tcPr>
          <w:p w:rsidR="006A4DF5" w:rsidRPr="0026021D" w:rsidRDefault="006A4DF5" w:rsidP="00605B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154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6A4DF5" w:rsidRPr="0026021D" w:rsidRDefault="006A4DF5" w:rsidP="00605B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6A4DF5" w:rsidRPr="0026021D" w:rsidRDefault="006A4DF5" w:rsidP="00605B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6A4DF5" w:rsidRPr="0026021D" w:rsidRDefault="006A4DF5" w:rsidP="00605B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6A4DF5" w:rsidRPr="0026021D" w:rsidRDefault="006A4DF5" w:rsidP="00605B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«Об утверждении отчета об исполнении</w:t>
            </w:r>
          </w:p>
          <w:p w:rsidR="006A4DF5" w:rsidRPr="0026021D" w:rsidRDefault="006A4DF5" w:rsidP="00605B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Бюджета муниципального образования</w:t>
            </w:r>
          </w:p>
          <w:p w:rsidR="006A4DF5" w:rsidRPr="0026021D" w:rsidRDefault="006A4DF5" w:rsidP="00605B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Сельское поселение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Михайловский </w:t>
            </w: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сельсовет</w:t>
            </w:r>
          </w:p>
          <w:p w:rsidR="006A4DF5" w:rsidRPr="0026021D" w:rsidRDefault="006A4DF5" w:rsidP="00605BC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</w:t>
            </w: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 2015 год</w:t>
            </w:r>
          </w:p>
          <w:p w:rsidR="006A4DF5" w:rsidRDefault="00613C58" w:rsidP="00605BC1">
            <w:r w:rsidRPr="00613C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   29.06.2016  № 411</w:t>
            </w:r>
          </w:p>
        </w:tc>
      </w:tr>
    </w:tbl>
    <w:p w:rsidR="00C0435B" w:rsidRPr="0026021D" w:rsidRDefault="006A4DF5" w:rsidP="00C0435B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t xml:space="preserve">                                                                                      </w:t>
      </w:r>
    </w:p>
    <w:p w:rsidR="006A4DF5" w:rsidRPr="003821BC" w:rsidRDefault="006A4DF5" w:rsidP="006A4D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6A4DF5" w:rsidRPr="003821BC" w:rsidRDefault="006A4DF5" w:rsidP="006A4D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35B" w:rsidRPr="00C0435B" w:rsidRDefault="00C0435B" w:rsidP="00C0435B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435B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6A4DF5" w:rsidRPr="00C0435B"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сельское поселение </w:t>
      </w:r>
      <w:r w:rsidR="006A4DF5" w:rsidRPr="00C0435B">
        <w:rPr>
          <w:rFonts w:ascii="Times New Roman" w:eastAsia="Calibri" w:hAnsi="Times New Roman" w:cs="Times New Roman"/>
          <w:sz w:val="24"/>
          <w:szCs w:val="24"/>
        </w:rPr>
        <w:t xml:space="preserve">Михайловский сельсовет  </w:t>
      </w:r>
      <w:proofErr w:type="spellStart"/>
      <w:r w:rsidR="006A4DF5" w:rsidRPr="00C0435B"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 w:rsidR="006A4DF5" w:rsidRPr="00C0435B">
        <w:rPr>
          <w:rFonts w:ascii="Times New Roman" w:eastAsia="Calibri" w:hAnsi="Times New Roman" w:cs="Times New Roman"/>
          <w:sz w:val="24"/>
          <w:szCs w:val="24"/>
        </w:rPr>
        <w:t xml:space="preserve"> района Оренбургской области</w:t>
      </w:r>
      <w:r w:rsidR="006A4DF5" w:rsidRPr="00C0435B">
        <w:rPr>
          <w:rFonts w:ascii="Times New Roman" w:hAnsi="Times New Roman" w:cs="Times New Roman"/>
          <w:sz w:val="24"/>
          <w:szCs w:val="24"/>
        </w:rPr>
        <w:t xml:space="preserve">  за 2015 год</w:t>
      </w:r>
      <w:r w:rsidR="006A4DF5" w:rsidRPr="00C0435B">
        <w:rPr>
          <w:rFonts w:ascii="Times New Roman" w:hAnsi="Times New Roman" w:cs="Times New Roman"/>
        </w:rPr>
        <w:t xml:space="preserve">   </w:t>
      </w:r>
      <w:r w:rsidRPr="00C043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разделам и подразделам классификации расходов бюджета</w:t>
      </w:r>
    </w:p>
    <w:tbl>
      <w:tblPr>
        <w:tblW w:w="14187" w:type="dxa"/>
        <w:tblInd w:w="96" w:type="dxa"/>
        <w:tblLayout w:type="fixed"/>
        <w:tblLook w:val="04A0"/>
      </w:tblPr>
      <w:tblGrid>
        <w:gridCol w:w="6958"/>
        <w:gridCol w:w="992"/>
        <w:gridCol w:w="1134"/>
        <w:gridCol w:w="1701"/>
        <w:gridCol w:w="1701"/>
        <w:gridCol w:w="1701"/>
      </w:tblGrid>
      <w:tr w:rsidR="00C0435B" w:rsidRPr="008F4AEC" w:rsidTr="00C0435B">
        <w:trPr>
          <w:trHeight w:val="264"/>
        </w:trPr>
        <w:tc>
          <w:tcPr>
            <w:tcW w:w="6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0" w:name="RANGE!A1:I222"/>
            <w:bookmarkEnd w:id="0"/>
            <w:r w:rsidRPr="008F4AE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35B" w:rsidRPr="003821BC" w:rsidRDefault="00C0435B" w:rsidP="00605BC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21B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0435B" w:rsidRPr="008F4AEC" w:rsidTr="00C0435B">
        <w:trPr>
          <w:trHeight w:val="79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A53B30" w:rsidRDefault="00C0435B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A53B30" w:rsidRDefault="00C0435B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A53B30" w:rsidRDefault="00C0435B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A53B30" w:rsidRDefault="00C0435B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A53B30" w:rsidRDefault="00C0435B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A53B30" w:rsidRDefault="00C0435B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1 550 195,02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ind w:left="176" w:right="-108" w:hanging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52 180,98</w:t>
            </w:r>
          </w:p>
        </w:tc>
      </w:tr>
      <w:tr w:rsidR="00C0435B" w:rsidRPr="008F4AEC" w:rsidTr="00C0435B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448 402,27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1 097,73</w:t>
            </w:r>
          </w:p>
        </w:tc>
      </w:tr>
      <w:tr w:rsidR="00C0435B" w:rsidRPr="008F4AEC" w:rsidTr="00C0435B">
        <w:trPr>
          <w:trHeight w:val="936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1 069 416,75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51 083,25</w:t>
            </w:r>
          </w:p>
        </w:tc>
      </w:tr>
      <w:tr w:rsidR="00C0435B" w:rsidRPr="008F4AEC" w:rsidTr="00C0435B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435B" w:rsidRPr="008F4AEC" w:rsidTr="00C0435B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140 003,56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996,44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136 003,56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996,44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982 145,00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888 465,86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93 679,14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580 121,86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91 878,14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310 145,00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1 801,00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1 229 018,24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105,76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1 092 124,00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1 092 018,24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105,76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435B" w:rsidRPr="008F4AEC" w:rsidTr="00C0435B">
        <w:trPr>
          <w:trHeight w:val="312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435B" w:rsidRPr="008F4AEC" w:rsidTr="00C0435B">
        <w:trPr>
          <w:trHeight w:val="636"/>
        </w:trPr>
        <w:tc>
          <w:tcPr>
            <w:tcW w:w="6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35B" w:rsidRPr="008F4AEC" w:rsidRDefault="00C0435B" w:rsidP="00605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4037945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3890838,68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0435B" w:rsidRPr="008F4AEC" w:rsidRDefault="00C0435B" w:rsidP="00605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147106,32</w:t>
            </w:r>
          </w:p>
        </w:tc>
      </w:tr>
    </w:tbl>
    <w:p w:rsidR="006A4DF5" w:rsidRDefault="006A4DF5"/>
    <w:sectPr w:rsidR="006A4DF5" w:rsidSect="006A4D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4DF5"/>
    <w:rsid w:val="0015456E"/>
    <w:rsid w:val="00613C58"/>
    <w:rsid w:val="006A4DF5"/>
    <w:rsid w:val="00743593"/>
    <w:rsid w:val="00C0435B"/>
    <w:rsid w:val="00D6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D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3</cp:revision>
  <dcterms:created xsi:type="dcterms:W3CDTF">2016-03-24T07:19:00Z</dcterms:created>
  <dcterms:modified xsi:type="dcterms:W3CDTF">2016-06-30T12:57:00Z</dcterms:modified>
</cp:coreProperties>
</file>